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C7B" w:rsidRPr="00416E43" w:rsidRDefault="00407C7B" w:rsidP="00407C7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5A2E272" wp14:editId="54D5E61C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C7B" w:rsidRPr="00416E43" w:rsidRDefault="00407C7B" w:rsidP="00407C7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407C7B" w:rsidRPr="00416E43" w:rsidRDefault="00407C7B" w:rsidP="00407C7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407C7B" w:rsidRPr="00416E43" w:rsidRDefault="00407C7B" w:rsidP="00407C7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407C7B" w:rsidRPr="00416E43" w:rsidRDefault="00407C7B" w:rsidP="00407C7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C7B" w:rsidRPr="00416E43" w:rsidRDefault="00407C7B" w:rsidP="00407C7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407C7B" w:rsidRPr="00416E43" w:rsidRDefault="00407C7B" w:rsidP="00407C7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407C7B" w:rsidRPr="00416E43" w:rsidRDefault="00407C7B" w:rsidP="00407C7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07C7B" w:rsidRPr="00416E43" w:rsidRDefault="00407C7B" w:rsidP="00407C7B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3010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186861" w:rsidRDefault="00186861" w:rsidP="00186861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186861" w:rsidRPr="00F72FD1" w:rsidRDefault="00186861" w:rsidP="00AC4F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</w:t>
      </w:r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передачу гр. </w:t>
      </w:r>
      <w:proofErr w:type="spellStart"/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>Большаковій</w:t>
      </w:r>
      <w:proofErr w:type="spellEnd"/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Олені Костянтинівні безоплатно у приватну власність земельну ділянку загальною площею 0,0104 га,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</w:t>
      </w:r>
      <w:r w:rsidRPr="00F72FD1">
        <w:rPr>
          <w:rFonts w:ascii="Times New Roman" w:hAnsi="Times New Roman" w:cs="Times New Roman"/>
          <w:b/>
          <w:sz w:val="28"/>
          <w:szCs w:val="24"/>
          <w:lang w:val="uk-UA"/>
        </w:rPr>
        <w:t>розташованої за адресою: Одеська область, Одеський район, с.</w:t>
      </w:r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F72FD1">
        <w:rPr>
          <w:rFonts w:ascii="Times New Roman" w:hAnsi="Times New Roman" w:cs="Times New Roman"/>
          <w:b/>
          <w:sz w:val="28"/>
          <w:szCs w:val="24"/>
          <w:lang w:val="uk-UA"/>
        </w:rPr>
        <w:t xml:space="preserve">Крижанівка,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вул. Заболотного</w:t>
      </w:r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академіка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 w:rsidR="00B22CE3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77б/14, кадастровий номер 5122783200:01:002:320</w:t>
      </w:r>
      <w:r w:rsidR="000E10C9">
        <w:rPr>
          <w:rFonts w:ascii="Times New Roman" w:hAnsi="Times New Roman" w:cs="Times New Roman"/>
          <w:b/>
          <w:sz w:val="28"/>
          <w:szCs w:val="24"/>
          <w:lang w:val="uk-UA"/>
        </w:rPr>
        <w:t>3</w:t>
      </w:r>
    </w:p>
    <w:p w:rsidR="00186861" w:rsidRDefault="00186861" w:rsidP="001868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0" w:name="_GoBack"/>
      <w:bookmarkEnd w:id="0"/>
    </w:p>
    <w:p w:rsidR="00186861" w:rsidRDefault="00186861" w:rsidP="00AC4F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1D4564">
        <w:rPr>
          <w:rFonts w:ascii="Times New Roman" w:hAnsi="Times New Roman" w:cs="Times New Roman"/>
          <w:sz w:val="28"/>
          <w:szCs w:val="28"/>
          <w:lang w:val="uk-UA"/>
        </w:rPr>
        <w:t>Большакової</w:t>
      </w:r>
      <w:proofErr w:type="spellEnd"/>
      <w:r w:rsidR="001D4564">
        <w:rPr>
          <w:rFonts w:ascii="Times New Roman" w:hAnsi="Times New Roman" w:cs="Times New Roman"/>
          <w:sz w:val="28"/>
          <w:szCs w:val="28"/>
          <w:lang w:val="uk-UA"/>
        </w:rPr>
        <w:t xml:space="preserve"> Олени Костянтинівни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86861" w:rsidRDefault="00186861" w:rsidP="001868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86861" w:rsidRDefault="00186861" w:rsidP="0018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86861" w:rsidRDefault="00186861" w:rsidP="001868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407C7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пе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реда</w:t>
      </w:r>
      <w:r w:rsidR="00407C7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B22CE3">
        <w:rPr>
          <w:rFonts w:ascii="Times New Roman" w:hAnsi="Times New Roman" w:cs="Times New Roman"/>
          <w:sz w:val="28"/>
          <w:szCs w:val="24"/>
          <w:lang w:val="uk-UA"/>
        </w:rPr>
        <w:t>Большаковій</w:t>
      </w:r>
      <w:proofErr w:type="spellEnd"/>
      <w:r w:rsidR="00B22CE3">
        <w:rPr>
          <w:rFonts w:ascii="Times New Roman" w:hAnsi="Times New Roman" w:cs="Times New Roman"/>
          <w:sz w:val="28"/>
          <w:szCs w:val="24"/>
          <w:lang w:val="uk-UA"/>
        </w:rPr>
        <w:t xml:space="preserve"> Олені Костянтинівні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0,0104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</w:t>
      </w:r>
      <w:r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за адресою: Одеська область, Одеський район, </w:t>
      </w:r>
      <w:r w:rsidR="001D4564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>с. Крижанівка, вул. Заболотного академіка, 77б/14,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кадастровий номер 512278</w:t>
      </w:r>
      <w:r>
        <w:rPr>
          <w:rFonts w:ascii="Times New Roman" w:hAnsi="Times New Roman" w:cs="Times New Roman"/>
          <w:sz w:val="28"/>
          <w:szCs w:val="24"/>
          <w:lang w:val="uk-UA"/>
        </w:rPr>
        <w:t>32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00:0</w:t>
      </w:r>
      <w:r>
        <w:rPr>
          <w:rFonts w:ascii="Times New Roman" w:hAnsi="Times New Roman" w:cs="Times New Roman"/>
          <w:sz w:val="28"/>
          <w:szCs w:val="24"/>
          <w:lang w:val="uk-UA"/>
        </w:rPr>
        <w:t>1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:00</w:t>
      </w:r>
      <w:r>
        <w:rPr>
          <w:rFonts w:ascii="Times New Roman" w:hAnsi="Times New Roman" w:cs="Times New Roman"/>
          <w:sz w:val="28"/>
          <w:szCs w:val="24"/>
          <w:lang w:val="uk-UA"/>
        </w:rPr>
        <w:t>2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: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3203. </w:t>
      </w:r>
    </w:p>
    <w:p w:rsidR="00407C7B" w:rsidRDefault="00407C7B" w:rsidP="00407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407C7B" w:rsidRPr="00C843EC" w:rsidRDefault="00407C7B" w:rsidP="00407C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07C7B" w:rsidRPr="001C5809" w:rsidRDefault="00407C7B" w:rsidP="00407C7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7C7B" w:rsidRPr="001C5809" w:rsidRDefault="00407C7B" w:rsidP="00407C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186861" w:rsidRDefault="00186861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p w:rsidR="008621FB" w:rsidRDefault="008621FB" w:rsidP="00186861">
      <w:pPr>
        <w:rPr>
          <w:lang w:val="uk-UA"/>
        </w:rPr>
      </w:pPr>
    </w:p>
    <w:sectPr w:rsidR="008621FB" w:rsidSect="00F72FD1">
      <w:pgSz w:w="12240" w:h="15840"/>
      <w:pgMar w:top="1134" w:right="6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F01"/>
    <w:rsid w:val="00051791"/>
    <w:rsid w:val="000E10C9"/>
    <w:rsid w:val="00186861"/>
    <w:rsid w:val="001D4564"/>
    <w:rsid w:val="00201E8F"/>
    <w:rsid w:val="003746CB"/>
    <w:rsid w:val="00407C7B"/>
    <w:rsid w:val="0059669D"/>
    <w:rsid w:val="008621FB"/>
    <w:rsid w:val="008A1FD0"/>
    <w:rsid w:val="00953C69"/>
    <w:rsid w:val="009963F4"/>
    <w:rsid w:val="00AC4FE6"/>
    <w:rsid w:val="00B00F01"/>
    <w:rsid w:val="00B2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CB7AB"/>
  <w15:chartTrackingRefBased/>
  <w15:docId w15:val="{F6A4520D-C24E-480B-99D9-F8379228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861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407C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686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963F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07C7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0E1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10C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2025-04-09T07:47:00Z</cp:lastPrinted>
  <dcterms:created xsi:type="dcterms:W3CDTF">2025-04-04T07:02:00Z</dcterms:created>
  <dcterms:modified xsi:type="dcterms:W3CDTF">2025-04-09T07:47:00Z</dcterms:modified>
</cp:coreProperties>
</file>